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524"/>
        <w:gridCol w:w="3821"/>
      </w:tblGrid>
      <w:tr w:rsidR="00E430DE" w:rsidRPr="00132D63" w:rsidTr="00BF4B69">
        <w:tc>
          <w:tcPr>
            <w:tcW w:w="5524" w:type="dxa"/>
          </w:tcPr>
          <w:p w:rsidR="00E430DE" w:rsidRPr="00132D63" w:rsidRDefault="00E430DE" w:rsidP="00BF4B69">
            <w:pPr>
              <w:rPr>
                <w:rFonts w:ascii="Times New Roman" w:hAnsi="Times New Roman" w:cs="Times New Roman"/>
                <w:lang w:val="tt-RU"/>
              </w:rPr>
            </w:pPr>
            <w:r w:rsidRPr="00132D63">
              <w:rPr>
                <w:rFonts w:ascii="Times New Roman" w:hAnsi="Times New Roman" w:cs="Times New Roman"/>
                <w:lang w:val="tt-RU"/>
              </w:rPr>
              <w:t>Әлмәт шәһәре “59-нчы гомум</w:t>
            </w:r>
          </w:p>
          <w:p w:rsidR="00E430DE" w:rsidRPr="00132D63" w:rsidRDefault="00E430DE" w:rsidP="00BF4B69">
            <w:pPr>
              <w:rPr>
                <w:rFonts w:ascii="Times New Roman" w:hAnsi="Times New Roman" w:cs="Times New Roman"/>
                <w:lang w:val="tt-RU"/>
              </w:rPr>
            </w:pPr>
            <w:r w:rsidRPr="00132D63">
              <w:rPr>
                <w:rFonts w:ascii="Times New Roman" w:hAnsi="Times New Roman" w:cs="Times New Roman"/>
                <w:lang w:val="tt-RU"/>
              </w:rPr>
              <w:t>үстерешле балалар бакчасы</w:t>
            </w:r>
          </w:p>
          <w:p w:rsidR="00E430DE" w:rsidRPr="00132D63" w:rsidRDefault="00E430DE" w:rsidP="00BF4B69">
            <w:pPr>
              <w:rPr>
                <w:rFonts w:ascii="Times New Roman" w:hAnsi="Times New Roman" w:cs="Times New Roman"/>
                <w:lang w:val="tt-RU"/>
              </w:rPr>
            </w:pPr>
            <w:r w:rsidRPr="00132D63">
              <w:rPr>
                <w:rFonts w:ascii="Times New Roman" w:hAnsi="Times New Roman" w:cs="Times New Roman"/>
                <w:lang w:val="tt-RU"/>
              </w:rPr>
              <w:t>“Кояшлы ил” мәктәпкәчә белем бирү</w:t>
            </w:r>
          </w:p>
          <w:p w:rsidR="00E430DE" w:rsidRPr="00132D63" w:rsidRDefault="00E430DE" w:rsidP="00BF4B69">
            <w:pPr>
              <w:tabs>
                <w:tab w:val="left" w:pos="3780"/>
              </w:tabs>
              <w:rPr>
                <w:rFonts w:ascii="Times New Roman" w:hAnsi="Times New Roman" w:cs="Times New Roman"/>
              </w:rPr>
            </w:pPr>
            <w:r w:rsidRPr="00132D63">
              <w:rPr>
                <w:rFonts w:ascii="Times New Roman" w:hAnsi="Times New Roman" w:cs="Times New Roman"/>
                <w:lang w:val="tt-RU"/>
              </w:rPr>
              <w:t>муни</w:t>
            </w:r>
            <w:proofErr w:type="spellStart"/>
            <w:r w:rsidRPr="00132D63">
              <w:rPr>
                <w:rFonts w:ascii="Times New Roman" w:hAnsi="Times New Roman" w:cs="Times New Roman"/>
              </w:rPr>
              <w:t>ципаль</w:t>
            </w:r>
            <w:proofErr w:type="spellEnd"/>
            <w:r w:rsidRPr="00132D63">
              <w:rPr>
                <w:rFonts w:ascii="Times New Roman" w:hAnsi="Times New Roman" w:cs="Times New Roman"/>
              </w:rPr>
              <w:t xml:space="preserve"> бюджет </w:t>
            </w:r>
            <w:proofErr w:type="spellStart"/>
            <w:r w:rsidRPr="00132D63">
              <w:rPr>
                <w:rFonts w:ascii="Times New Roman" w:hAnsi="Times New Roman" w:cs="Times New Roman"/>
              </w:rPr>
              <w:t>учреждениесе</w:t>
            </w:r>
            <w:proofErr w:type="spellEnd"/>
            <w:r w:rsidRPr="00132D63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3821" w:type="dxa"/>
          </w:tcPr>
          <w:p w:rsidR="00E430DE" w:rsidRPr="00132D63" w:rsidRDefault="00E430DE" w:rsidP="00BF4B69">
            <w:pPr>
              <w:rPr>
                <w:rFonts w:ascii="Times New Roman" w:hAnsi="Times New Roman" w:cs="Times New Roman"/>
                <w:lang w:val="tt-RU"/>
              </w:rPr>
            </w:pPr>
            <w:r w:rsidRPr="00132D63">
              <w:rPr>
                <w:rFonts w:ascii="Times New Roman" w:hAnsi="Times New Roman" w:cs="Times New Roman"/>
                <w:lang w:val="tt-RU"/>
              </w:rPr>
              <w:t xml:space="preserve">Муниципальное бюджетное дошкольное образовательное </w:t>
            </w:r>
          </w:p>
          <w:p w:rsidR="00E430DE" w:rsidRPr="00132D63" w:rsidRDefault="00E430DE" w:rsidP="00BF4B69">
            <w:pPr>
              <w:rPr>
                <w:rFonts w:ascii="Times New Roman" w:hAnsi="Times New Roman" w:cs="Times New Roman"/>
                <w:lang w:val="tt-RU"/>
              </w:rPr>
            </w:pPr>
            <w:r w:rsidRPr="00132D63">
              <w:rPr>
                <w:rFonts w:ascii="Times New Roman" w:hAnsi="Times New Roman" w:cs="Times New Roman"/>
                <w:lang w:val="tt-RU"/>
              </w:rPr>
              <w:t>учреждение “Детский сад</w:t>
            </w:r>
          </w:p>
          <w:p w:rsidR="00E430DE" w:rsidRPr="00132D63" w:rsidRDefault="00E430DE" w:rsidP="00BF4B69">
            <w:pPr>
              <w:rPr>
                <w:rFonts w:ascii="Times New Roman" w:hAnsi="Times New Roman" w:cs="Times New Roman"/>
                <w:lang w:val="tt-RU"/>
              </w:rPr>
            </w:pPr>
            <w:r w:rsidRPr="00132D63">
              <w:rPr>
                <w:rFonts w:ascii="Times New Roman" w:hAnsi="Times New Roman" w:cs="Times New Roman"/>
                <w:lang w:val="tt-RU"/>
              </w:rPr>
              <w:t>общеразвивающего вида №59</w:t>
            </w:r>
          </w:p>
          <w:p w:rsidR="00E430DE" w:rsidRPr="00132D63" w:rsidRDefault="00E430DE" w:rsidP="00BF4B69">
            <w:pPr>
              <w:rPr>
                <w:rFonts w:ascii="Times New Roman" w:hAnsi="Times New Roman" w:cs="Times New Roman"/>
                <w:lang w:val="tt-RU"/>
              </w:rPr>
            </w:pPr>
            <w:r w:rsidRPr="00132D63">
              <w:rPr>
                <w:rFonts w:ascii="Times New Roman" w:hAnsi="Times New Roman" w:cs="Times New Roman"/>
                <w:lang w:val="tt-RU"/>
              </w:rPr>
              <w:t>“Солнечная страна” г.Альметьевска</w:t>
            </w:r>
          </w:p>
        </w:tc>
      </w:tr>
    </w:tbl>
    <w:p w:rsidR="00E430DE" w:rsidRPr="00132D63" w:rsidRDefault="00E430DE" w:rsidP="00E430DE">
      <w:pPr>
        <w:pBdr>
          <w:bottom w:val="single" w:sz="12" w:space="1" w:color="auto"/>
        </w:pBdr>
        <w:rPr>
          <w:rFonts w:ascii="Times New Roman" w:hAnsi="Times New Roman" w:cs="Times New Roman"/>
          <w:lang w:val="tt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524"/>
        <w:gridCol w:w="3821"/>
      </w:tblGrid>
      <w:tr w:rsidR="00E430DE" w:rsidRPr="00132D63" w:rsidTr="00BF4B69">
        <w:tc>
          <w:tcPr>
            <w:tcW w:w="5524" w:type="dxa"/>
          </w:tcPr>
          <w:p w:rsidR="00E430DE" w:rsidRPr="00132D63" w:rsidRDefault="00E430DE" w:rsidP="00BF4B69">
            <w:pPr>
              <w:rPr>
                <w:rFonts w:ascii="Times New Roman" w:hAnsi="Times New Roman" w:cs="Times New Roman"/>
                <w:lang w:val="tt-RU"/>
              </w:rPr>
            </w:pPr>
            <w:r w:rsidRPr="00132D63">
              <w:rPr>
                <w:rFonts w:ascii="Times New Roman" w:hAnsi="Times New Roman" w:cs="Times New Roman"/>
                <w:lang w:val="tt-RU"/>
              </w:rPr>
              <w:t>423450, Татарстан Республикасы</w:t>
            </w:r>
          </w:p>
          <w:p w:rsidR="00E430DE" w:rsidRPr="00132D63" w:rsidRDefault="00E430DE" w:rsidP="00BF4B69">
            <w:pPr>
              <w:rPr>
                <w:rFonts w:ascii="Times New Roman" w:hAnsi="Times New Roman" w:cs="Times New Roman"/>
              </w:rPr>
            </w:pPr>
            <w:r w:rsidRPr="00132D63">
              <w:rPr>
                <w:rFonts w:ascii="Times New Roman" w:hAnsi="Times New Roman" w:cs="Times New Roman"/>
                <w:lang w:val="tt-RU"/>
              </w:rPr>
              <w:t>Әлмәт шәһәре,</w:t>
            </w:r>
            <w:r w:rsidRPr="00132D63">
              <w:rPr>
                <w:rFonts w:ascii="Times New Roman" w:hAnsi="Times New Roman" w:cs="Times New Roman"/>
              </w:rPr>
              <w:t xml:space="preserve"> Урожай </w:t>
            </w:r>
            <w:proofErr w:type="spellStart"/>
            <w:r w:rsidRPr="00132D63">
              <w:rPr>
                <w:rFonts w:ascii="Times New Roman" w:hAnsi="Times New Roman" w:cs="Times New Roman"/>
              </w:rPr>
              <w:t>ур</w:t>
            </w:r>
            <w:proofErr w:type="spellEnd"/>
            <w:r w:rsidRPr="00132D63">
              <w:rPr>
                <w:rFonts w:ascii="Times New Roman" w:hAnsi="Times New Roman" w:cs="Times New Roman"/>
              </w:rPr>
              <w:t>., 1</w:t>
            </w:r>
          </w:p>
          <w:p w:rsidR="00E430DE" w:rsidRPr="00132D63" w:rsidRDefault="00E430DE" w:rsidP="00BF4B69">
            <w:pPr>
              <w:rPr>
                <w:rFonts w:ascii="Times New Roman" w:hAnsi="Times New Roman" w:cs="Times New Roman"/>
              </w:rPr>
            </w:pPr>
            <w:r w:rsidRPr="00132D63">
              <w:rPr>
                <w:rFonts w:ascii="Times New Roman" w:hAnsi="Times New Roman" w:cs="Times New Roman"/>
              </w:rPr>
              <w:t>Тел. (8553) 37-46-47</w:t>
            </w:r>
          </w:p>
        </w:tc>
        <w:tc>
          <w:tcPr>
            <w:tcW w:w="3821" w:type="dxa"/>
          </w:tcPr>
          <w:p w:rsidR="00E430DE" w:rsidRPr="00132D63" w:rsidRDefault="00E430DE" w:rsidP="00BF4B69">
            <w:pPr>
              <w:rPr>
                <w:rFonts w:ascii="Times New Roman" w:hAnsi="Times New Roman" w:cs="Times New Roman"/>
                <w:lang w:val="tt-RU"/>
              </w:rPr>
            </w:pPr>
            <w:r w:rsidRPr="00132D63">
              <w:rPr>
                <w:rFonts w:ascii="Times New Roman" w:hAnsi="Times New Roman" w:cs="Times New Roman"/>
                <w:lang w:val="tt-RU"/>
              </w:rPr>
              <w:t>423450, Республика Татарстан</w:t>
            </w:r>
          </w:p>
          <w:p w:rsidR="00E430DE" w:rsidRPr="00132D63" w:rsidRDefault="00E430DE" w:rsidP="00BF4B69">
            <w:pPr>
              <w:rPr>
                <w:rFonts w:ascii="Times New Roman" w:hAnsi="Times New Roman" w:cs="Times New Roman"/>
                <w:lang w:val="tt-RU"/>
              </w:rPr>
            </w:pPr>
            <w:r w:rsidRPr="00132D63">
              <w:rPr>
                <w:rFonts w:ascii="Times New Roman" w:hAnsi="Times New Roman" w:cs="Times New Roman"/>
                <w:lang w:val="tt-RU"/>
              </w:rPr>
              <w:t>Г.Альметьевск, ул. Урожайная, д.1</w:t>
            </w:r>
          </w:p>
          <w:p w:rsidR="00E430DE" w:rsidRPr="00132D63" w:rsidRDefault="00E430DE" w:rsidP="00BF4B69">
            <w:pPr>
              <w:rPr>
                <w:rFonts w:ascii="Times New Roman" w:hAnsi="Times New Roman" w:cs="Times New Roman"/>
                <w:lang w:val="tt-RU"/>
              </w:rPr>
            </w:pPr>
            <w:r w:rsidRPr="00132D63">
              <w:rPr>
                <w:rFonts w:ascii="Times New Roman" w:hAnsi="Times New Roman" w:cs="Times New Roman"/>
                <w:lang w:val="tt-RU"/>
              </w:rPr>
              <w:t>Тел. (8553) 37-46-47</w:t>
            </w:r>
          </w:p>
        </w:tc>
      </w:tr>
    </w:tbl>
    <w:p w:rsidR="00E430DE" w:rsidRPr="00132D63" w:rsidRDefault="00E430DE" w:rsidP="00E430DE">
      <w:pPr>
        <w:pBdr>
          <w:bottom w:val="single" w:sz="12" w:space="1" w:color="auto"/>
        </w:pBdr>
        <w:rPr>
          <w:rFonts w:ascii="Times New Roman" w:hAnsi="Times New Roman" w:cs="Times New Roman"/>
          <w:lang w:val="tt-RU"/>
        </w:rPr>
      </w:pPr>
    </w:p>
    <w:p w:rsidR="00543187" w:rsidRPr="00E430DE" w:rsidRDefault="00E430DE" w:rsidP="00543187">
      <w:pPr>
        <w:rPr>
          <w:rFonts w:ascii="Times New Roman" w:hAnsi="Times New Roman" w:cs="Times New Roman"/>
          <w:lang w:val="tt-RU"/>
        </w:rPr>
      </w:pPr>
      <w:r w:rsidRPr="00132D63">
        <w:rPr>
          <w:rFonts w:ascii="Times New Roman" w:hAnsi="Times New Roman" w:cs="Times New Roman"/>
          <w:lang w:val="tt-RU"/>
        </w:rPr>
        <w:t>Исх. №______ от “____” ____________20__г.</w:t>
      </w:r>
      <w:r w:rsidR="00543187" w:rsidRPr="00743818">
        <w:rPr>
          <w:rFonts w:ascii="Times New Roman" w:hAnsi="Times New Roman" w:cs="Times New Roman"/>
          <w:sz w:val="24"/>
          <w:szCs w:val="24"/>
        </w:rPr>
        <w:tab/>
      </w:r>
      <w:r w:rsidR="00543187" w:rsidRPr="00743818">
        <w:rPr>
          <w:rFonts w:ascii="Times New Roman" w:hAnsi="Times New Roman" w:cs="Times New Roman"/>
          <w:sz w:val="24"/>
          <w:szCs w:val="24"/>
        </w:rPr>
        <w:tab/>
      </w:r>
      <w:r w:rsidR="00543187" w:rsidRPr="00743818">
        <w:rPr>
          <w:rFonts w:ascii="Times New Roman" w:hAnsi="Times New Roman" w:cs="Times New Roman"/>
          <w:sz w:val="24"/>
          <w:szCs w:val="24"/>
        </w:rPr>
        <w:tab/>
      </w:r>
      <w:r w:rsidR="00543187" w:rsidRPr="00743818">
        <w:rPr>
          <w:rFonts w:ascii="Times New Roman" w:hAnsi="Times New Roman" w:cs="Times New Roman"/>
          <w:sz w:val="24"/>
          <w:szCs w:val="24"/>
        </w:rPr>
        <w:tab/>
      </w:r>
      <w:r w:rsidR="00543187" w:rsidRPr="00743818">
        <w:rPr>
          <w:rFonts w:ascii="Times New Roman" w:hAnsi="Times New Roman" w:cs="Times New Roman"/>
          <w:sz w:val="24"/>
          <w:szCs w:val="24"/>
        </w:rPr>
        <w:tab/>
      </w:r>
      <w:r w:rsidR="00543187" w:rsidRPr="00743818">
        <w:rPr>
          <w:rFonts w:ascii="Times New Roman" w:hAnsi="Times New Roman" w:cs="Times New Roman"/>
          <w:sz w:val="24"/>
          <w:szCs w:val="24"/>
        </w:rPr>
        <w:tab/>
      </w:r>
      <w:r w:rsidR="00543187" w:rsidRPr="00743818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543187" w:rsidRDefault="00543187" w:rsidP="00543187">
      <w:pPr>
        <w:spacing w:after="0"/>
        <w:ind w:left="6372"/>
        <w:rPr>
          <w:rFonts w:ascii="Times New Roman" w:hAnsi="Times New Roman" w:cs="Times New Roman"/>
          <w:i/>
          <w:sz w:val="24"/>
          <w:szCs w:val="24"/>
        </w:rPr>
      </w:pPr>
    </w:p>
    <w:p w:rsidR="00543187" w:rsidRDefault="00543187" w:rsidP="00543187">
      <w:pPr>
        <w:spacing w:after="0"/>
        <w:ind w:left="637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Заместителю министра образования</w:t>
      </w:r>
    </w:p>
    <w:p w:rsidR="00543187" w:rsidRDefault="00543187" w:rsidP="00543187">
      <w:pPr>
        <w:spacing w:after="0"/>
        <w:ind w:left="637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 науки Республики Татарстан –</w:t>
      </w:r>
    </w:p>
    <w:p w:rsidR="00543187" w:rsidRDefault="00543187" w:rsidP="00543187">
      <w:pPr>
        <w:spacing w:after="0"/>
        <w:ind w:left="637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руководителю департамента надзора и контроля в сфере образования</w:t>
      </w:r>
    </w:p>
    <w:p w:rsidR="00543187" w:rsidRDefault="00543187" w:rsidP="00543187">
      <w:pPr>
        <w:spacing w:after="0"/>
        <w:ind w:left="637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Министерства образования и науки</w:t>
      </w:r>
    </w:p>
    <w:p w:rsidR="00543187" w:rsidRDefault="00543187" w:rsidP="00543187">
      <w:pPr>
        <w:spacing w:after="0"/>
        <w:ind w:left="637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Республики Татарстан</w:t>
      </w:r>
    </w:p>
    <w:p w:rsidR="00543187" w:rsidRDefault="00543187" w:rsidP="00543187">
      <w:pPr>
        <w:spacing w:after="0"/>
        <w:ind w:left="637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Н.В. </w:t>
      </w:r>
      <w:proofErr w:type="spellStart"/>
      <w:r>
        <w:rPr>
          <w:rFonts w:ascii="Times New Roman" w:hAnsi="Times New Roman" w:cs="Times New Roman"/>
          <w:sz w:val="24"/>
          <w:szCs w:val="24"/>
        </w:rPr>
        <w:t>Гречанниковой</w:t>
      </w:r>
      <w:proofErr w:type="spellEnd"/>
    </w:p>
    <w:p w:rsidR="00543187" w:rsidRDefault="00543187" w:rsidP="00543187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543187" w:rsidRPr="00D63361" w:rsidRDefault="00543187" w:rsidP="0054318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Отчет</w:t>
      </w:r>
    </w:p>
    <w:p w:rsidR="00543187" w:rsidRPr="00776BC8" w:rsidRDefault="00ED70EE" w:rsidP="0054318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</w:t>
      </w:r>
      <w:r w:rsidR="00543187" w:rsidRPr="00776BC8">
        <w:rPr>
          <w:rFonts w:ascii="Times New Roman" w:hAnsi="Times New Roman" w:cs="Times New Roman"/>
          <w:sz w:val="24"/>
          <w:szCs w:val="24"/>
        </w:rPr>
        <w:t>униципального бюджетного дошкольного образовательного учреждения</w:t>
      </w:r>
    </w:p>
    <w:p w:rsidR="00543187" w:rsidRPr="00776BC8" w:rsidRDefault="00543187" w:rsidP="0054318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776BC8">
        <w:rPr>
          <w:rFonts w:ascii="Times New Roman" w:hAnsi="Times New Roman" w:cs="Times New Roman"/>
          <w:sz w:val="24"/>
          <w:szCs w:val="24"/>
        </w:rPr>
        <w:t xml:space="preserve"> «Детский сад </w:t>
      </w:r>
      <w:proofErr w:type="spellStart"/>
      <w:r w:rsidR="00E430DE">
        <w:rPr>
          <w:rFonts w:ascii="Times New Roman" w:hAnsi="Times New Roman" w:cs="Times New Roman"/>
          <w:sz w:val="24"/>
          <w:szCs w:val="24"/>
        </w:rPr>
        <w:t>общеразвивающего</w:t>
      </w:r>
      <w:proofErr w:type="spellEnd"/>
      <w:r w:rsidR="00E430DE">
        <w:rPr>
          <w:rFonts w:ascii="Times New Roman" w:hAnsi="Times New Roman" w:cs="Times New Roman"/>
          <w:sz w:val="24"/>
          <w:szCs w:val="24"/>
        </w:rPr>
        <w:t xml:space="preserve"> вида № 59 </w:t>
      </w:r>
      <w:r w:rsidRPr="00776BC8">
        <w:rPr>
          <w:rFonts w:ascii="Times New Roman" w:hAnsi="Times New Roman" w:cs="Times New Roman"/>
          <w:sz w:val="24"/>
          <w:szCs w:val="24"/>
        </w:rPr>
        <w:t>«</w:t>
      </w:r>
      <w:r w:rsidR="00E430DE">
        <w:rPr>
          <w:rFonts w:ascii="Times New Roman" w:hAnsi="Times New Roman" w:cs="Times New Roman"/>
          <w:sz w:val="24"/>
          <w:szCs w:val="24"/>
        </w:rPr>
        <w:t>Солнечная страна</w:t>
      </w:r>
      <w:r w:rsidRPr="00776BC8">
        <w:rPr>
          <w:rFonts w:ascii="Times New Roman" w:hAnsi="Times New Roman" w:cs="Times New Roman"/>
          <w:sz w:val="24"/>
          <w:szCs w:val="24"/>
        </w:rPr>
        <w:t xml:space="preserve">» </w:t>
      </w:r>
      <w:proofErr w:type="gramStart"/>
      <w:r w:rsidR="00E430DE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="00E430DE">
        <w:rPr>
          <w:rFonts w:ascii="Times New Roman" w:hAnsi="Times New Roman" w:cs="Times New Roman"/>
          <w:sz w:val="24"/>
          <w:szCs w:val="24"/>
        </w:rPr>
        <w:t>. Альметьевска»</w:t>
      </w:r>
    </w:p>
    <w:p w:rsidR="00543187" w:rsidRPr="00D63361" w:rsidRDefault="00543187" w:rsidP="0054318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 исполнении предписания об устранении нарушений</w:t>
      </w:r>
      <w:r w:rsidRPr="00D6336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43187" w:rsidRDefault="00543187" w:rsidP="0054318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3361">
        <w:rPr>
          <w:rFonts w:ascii="Times New Roman" w:hAnsi="Times New Roman" w:cs="Times New Roman"/>
          <w:b/>
          <w:sz w:val="24"/>
          <w:szCs w:val="24"/>
        </w:rPr>
        <w:t xml:space="preserve">от </w:t>
      </w:r>
      <w:r w:rsidR="00E430DE">
        <w:rPr>
          <w:rFonts w:ascii="Times New Roman" w:hAnsi="Times New Roman" w:cs="Times New Roman"/>
          <w:b/>
          <w:sz w:val="24"/>
          <w:szCs w:val="24"/>
        </w:rPr>
        <w:t>«31» мая</w:t>
      </w:r>
      <w:r w:rsidRPr="00D63361">
        <w:rPr>
          <w:rFonts w:ascii="Times New Roman" w:hAnsi="Times New Roman" w:cs="Times New Roman"/>
          <w:b/>
          <w:sz w:val="24"/>
          <w:szCs w:val="24"/>
        </w:rPr>
        <w:t xml:space="preserve"> 2018 г. </w:t>
      </w:r>
      <w:r>
        <w:rPr>
          <w:rFonts w:ascii="Times New Roman" w:hAnsi="Times New Roman" w:cs="Times New Roman"/>
          <w:b/>
          <w:sz w:val="24"/>
          <w:szCs w:val="24"/>
        </w:rPr>
        <w:t xml:space="preserve">; № </w:t>
      </w:r>
      <w:proofErr w:type="gramStart"/>
      <w:r w:rsidR="00E430DE">
        <w:rPr>
          <w:rFonts w:ascii="Times New Roman" w:hAnsi="Times New Roman" w:cs="Times New Roman"/>
          <w:b/>
          <w:sz w:val="24"/>
          <w:szCs w:val="24"/>
        </w:rPr>
        <w:t>П</w:t>
      </w:r>
      <w:proofErr w:type="gramEnd"/>
      <w:r w:rsidR="00E430DE">
        <w:rPr>
          <w:rFonts w:ascii="Times New Roman" w:hAnsi="Times New Roman" w:cs="Times New Roman"/>
          <w:b/>
          <w:sz w:val="24"/>
          <w:szCs w:val="24"/>
        </w:rPr>
        <w:t xml:space="preserve"> 1579/18-Д</w:t>
      </w:r>
      <w:r>
        <w:rPr>
          <w:rFonts w:ascii="Times New Roman" w:hAnsi="Times New Roman" w:cs="Times New Roman"/>
          <w:b/>
          <w:sz w:val="24"/>
          <w:szCs w:val="24"/>
        </w:rPr>
        <w:t xml:space="preserve">; к установленному сроку до </w:t>
      </w:r>
      <w:r w:rsidR="00E430DE">
        <w:rPr>
          <w:rFonts w:ascii="Times New Roman" w:hAnsi="Times New Roman" w:cs="Times New Roman"/>
          <w:b/>
          <w:sz w:val="24"/>
          <w:szCs w:val="24"/>
        </w:rPr>
        <w:t>12. 11</w:t>
      </w:r>
      <w:r w:rsidR="00B86EB3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2018 г.</w:t>
      </w:r>
    </w:p>
    <w:p w:rsidR="00543187" w:rsidRPr="00D63361" w:rsidRDefault="00543187" w:rsidP="0054318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5000" w:type="pct"/>
        <w:tblLayout w:type="fixed"/>
        <w:tblLook w:val="04A0"/>
      </w:tblPr>
      <w:tblGrid>
        <w:gridCol w:w="493"/>
        <w:gridCol w:w="2876"/>
        <w:gridCol w:w="3685"/>
        <w:gridCol w:w="3368"/>
      </w:tblGrid>
      <w:tr w:rsidR="00543187" w:rsidRPr="00AF1351" w:rsidTr="00EB29C9">
        <w:tc>
          <w:tcPr>
            <w:tcW w:w="236" w:type="pct"/>
          </w:tcPr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hAnsi="Times New Roman" w:cs="Times New Roman"/>
                <w:sz w:val="24"/>
                <w:szCs w:val="24"/>
              </w:rPr>
              <w:t>№ п\</w:t>
            </w:r>
            <w:proofErr w:type="gramStart"/>
            <w:r w:rsidRPr="00AF135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380" w:type="pct"/>
          </w:tcPr>
          <w:p w:rsidR="00543187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hAnsi="Times New Roman" w:cs="Times New Roman"/>
                <w:sz w:val="24"/>
                <w:szCs w:val="24"/>
              </w:rPr>
              <w:t>Предписание</w:t>
            </w:r>
          </w:p>
          <w:p w:rsidR="004B5BD2" w:rsidRPr="004B5BD2" w:rsidRDefault="004B5BD2" w:rsidP="008E198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768" w:type="pct"/>
          </w:tcPr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hAnsi="Times New Roman" w:cs="Times New Roman"/>
                <w:sz w:val="24"/>
                <w:szCs w:val="24"/>
              </w:rPr>
              <w:t>Принятые меры по исполнению предписания</w:t>
            </w:r>
          </w:p>
        </w:tc>
        <w:tc>
          <w:tcPr>
            <w:tcW w:w="1616" w:type="pct"/>
          </w:tcPr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hAnsi="Times New Roman" w:cs="Times New Roman"/>
                <w:sz w:val="24"/>
                <w:szCs w:val="24"/>
              </w:rPr>
              <w:t>Прилагаемые документы, подтверждающие исполнение предписания</w:t>
            </w:r>
          </w:p>
        </w:tc>
      </w:tr>
      <w:tr w:rsidR="00543187" w:rsidRPr="00AF1351" w:rsidTr="00EB29C9">
        <w:tc>
          <w:tcPr>
            <w:tcW w:w="236" w:type="pct"/>
          </w:tcPr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0" w:type="pct"/>
          </w:tcPr>
          <w:p w:rsidR="00543187" w:rsidRDefault="006F0DCC" w:rsidP="004B5BD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Обеспечить с</w:t>
            </w:r>
            <w:r w:rsidR="00543187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облюдение порядка п</w:t>
            </w:r>
            <w:bookmarkStart w:id="0" w:name="_GoBack"/>
            <w:bookmarkEnd w:id="0"/>
            <w:r w:rsidR="00543187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риема обучающихся в МБДОУ «</w:t>
            </w:r>
            <w:r w:rsidR="00E430DE">
              <w:rPr>
                <w:rFonts w:ascii="Times New Roman" w:eastAsia="Times New Roman" w:hAnsi="Times New Roman" w:cs="Times New Roman"/>
                <w:sz w:val="24"/>
                <w:szCs w:val="24"/>
              </w:rPr>
              <w:t>Д/с № 59 «Солнечная страна</w:t>
            </w:r>
            <w:r w:rsidR="00543187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» в</w:t>
            </w:r>
            <w:r w:rsidR="00E430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части соблюдения требований п.14</w:t>
            </w:r>
            <w:r w:rsidR="00543187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Приказа Министерства образования и науки Российской Федерации от 08 апреля 2014 г. № 293 «Об утверждении Порядка приема на </w:t>
            </w:r>
            <w:proofErr w:type="gramStart"/>
            <w:r w:rsidR="00543187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обучение по</w:t>
            </w:r>
            <w:proofErr w:type="gramEnd"/>
            <w:r w:rsidR="00543187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образовательным программам дошкольного образования »</w:t>
            </w:r>
          </w:p>
          <w:p w:rsidR="00237637" w:rsidRPr="004B5BD2" w:rsidRDefault="00237637" w:rsidP="004B5BD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8" w:type="pct"/>
          </w:tcPr>
          <w:p w:rsidR="00543187" w:rsidRPr="00AF1351" w:rsidRDefault="006F0DCC" w:rsidP="008C2D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 п</w:t>
            </w:r>
            <w:r w:rsidR="001F6C5C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орядок приема воспитанников в образовательную организацию приведен в</w:t>
            </w:r>
            <w:r w:rsidR="00E430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соответствии с требованиями п.14</w:t>
            </w:r>
            <w:r w:rsidR="002303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Приказа № 293</w:t>
            </w:r>
            <w:r w:rsidR="00EB29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B29C9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«Об утверждении Порядка приема на </w:t>
            </w:r>
            <w:proofErr w:type="gramStart"/>
            <w:r w:rsidR="00EB29C9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обучение по</w:t>
            </w:r>
            <w:proofErr w:type="gramEnd"/>
            <w:r w:rsidR="00EB29C9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образовательным программам дошкольного образования </w:t>
            </w:r>
          </w:p>
        </w:tc>
        <w:tc>
          <w:tcPr>
            <w:tcW w:w="1616" w:type="pct"/>
          </w:tcPr>
          <w:p w:rsidR="006178E8" w:rsidRDefault="002303BC" w:rsidP="006178E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Подтверждающие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</w:t>
            </w:r>
            <w:r w:rsidR="00FC3D7A">
              <w:rPr>
                <w:rFonts w:ascii="Times New Roman" w:eastAsia="Times New Roman" w:hAnsi="Times New Roman" w:cs="Times New Roman"/>
                <w:sz w:val="24"/>
                <w:szCs w:val="24"/>
              </w:rPr>
              <w:t>окументы прилагаются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2303BC" w:rsidRPr="008C2DB4" w:rsidRDefault="006F0DCC" w:rsidP="008C2D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2DB4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="002303BC" w:rsidRPr="008C2DB4">
              <w:rPr>
                <w:rFonts w:ascii="Times New Roman" w:eastAsia="Times New Roman" w:hAnsi="Times New Roman" w:cs="Times New Roman"/>
                <w:sz w:val="24"/>
                <w:szCs w:val="24"/>
              </w:rPr>
              <w:t>опия Книги регистраций заявлений и договоров с родителями (законными представителями)</w:t>
            </w:r>
            <w:r w:rsidRPr="008C2D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(Приложение 1)</w:t>
            </w:r>
          </w:p>
          <w:p w:rsidR="001F6C5C" w:rsidRPr="002A37CB" w:rsidRDefault="001F6C5C" w:rsidP="001F6C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3187" w:rsidRPr="00AF1351" w:rsidTr="00EB29C9">
        <w:tc>
          <w:tcPr>
            <w:tcW w:w="236" w:type="pct"/>
          </w:tcPr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0" w:type="pct"/>
          </w:tcPr>
          <w:p w:rsidR="00543187" w:rsidRPr="00AF1351" w:rsidRDefault="00F13661" w:rsidP="0054318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6F0DCC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Обеспечить и</w:t>
            </w:r>
            <w:r w:rsidR="00AA13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сполнение компетенции МБДОУ в части установления штатного расписания в </w:t>
            </w:r>
            <w:r w:rsidR="00AA135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части утверждения руководителем МБДОУ (пп.4 п.3 ст.28 №273-ФЗ «Об образовании в РФ»</w:t>
            </w:r>
            <w:proofErr w:type="gramEnd"/>
          </w:p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pct"/>
          </w:tcPr>
          <w:p w:rsidR="006F0DCC" w:rsidRPr="00AF1351" w:rsidRDefault="006F0DCC" w:rsidP="006F0DC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Обеспечено исполнение компетенции МБДОУ в части установления штатного расписания в части утверждения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руководителем МБДОУ «Д/с № 59 «Солнечная страна» (пп.4 п.3 ст.28 №273-ФЗ «Об образовании в РФ»</w:t>
            </w:r>
            <w:proofErr w:type="gramEnd"/>
          </w:p>
          <w:p w:rsidR="00543187" w:rsidRPr="00AF1351" w:rsidRDefault="00543187" w:rsidP="006F0D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6" w:type="pct"/>
          </w:tcPr>
          <w:p w:rsidR="002303BC" w:rsidRDefault="002303BC" w:rsidP="00FC3D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Подтверждающие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</w:t>
            </w:r>
            <w:r w:rsidR="00FC3D7A">
              <w:rPr>
                <w:rFonts w:ascii="Times New Roman" w:eastAsia="Times New Roman" w:hAnsi="Times New Roman" w:cs="Times New Roman"/>
                <w:sz w:val="24"/>
                <w:szCs w:val="24"/>
              </w:rPr>
              <w:t>окументы прилагаются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6F0DCC" w:rsidRPr="00EB29C9" w:rsidRDefault="006F0DCC" w:rsidP="00EB29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29C9">
              <w:rPr>
                <w:rFonts w:ascii="Times New Roman" w:eastAsia="Times New Roman" w:hAnsi="Times New Roman" w:cs="Times New Roman"/>
                <w:sz w:val="24"/>
                <w:szCs w:val="24"/>
              </w:rPr>
              <w:t>Копии:</w:t>
            </w:r>
            <w:r w:rsidR="00F7416F" w:rsidRPr="00EB29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412495" w:rsidRPr="00EB29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приказ</w:t>
            </w:r>
            <w:r w:rsidR="00F7416F" w:rsidRPr="00EB29C9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="00412495" w:rsidRPr="00EB29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B427EE" w:rsidRPr="00EB29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 54 от 31.08.2018 г. </w:t>
            </w:r>
            <w:r w:rsidR="00412495" w:rsidRPr="00EB29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«Об </w:t>
            </w:r>
            <w:r w:rsidR="00412495" w:rsidRPr="00EB29C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утверждении штатного расписания на 2018-2019 учебный год»</w:t>
            </w:r>
            <w:r w:rsidRPr="00EB29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</w:t>
            </w:r>
            <w:r w:rsidR="00F7416F" w:rsidRPr="00EB29C9">
              <w:rPr>
                <w:rFonts w:ascii="Times New Roman" w:eastAsia="Times New Roman" w:hAnsi="Times New Roman" w:cs="Times New Roman"/>
                <w:sz w:val="24"/>
                <w:szCs w:val="24"/>
              </w:rPr>
              <w:t>штатного расписания</w:t>
            </w:r>
            <w:r w:rsidR="00412495" w:rsidRPr="00EB29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2018-2019 учебный год»</w:t>
            </w:r>
            <w:r w:rsidRPr="00EB29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</w:t>
            </w:r>
            <w:r w:rsidR="00F7416F" w:rsidRPr="00EB29C9">
              <w:rPr>
                <w:rFonts w:ascii="Times New Roman" w:eastAsia="Times New Roman" w:hAnsi="Times New Roman" w:cs="Times New Roman"/>
                <w:sz w:val="24"/>
                <w:szCs w:val="24"/>
              </w:rPr>
              <w:t>книги регистрации приказов по основной деятельности</w:t>
            </w:r>
            <w:r w:rsidR="00EB29C9" w:rsidRPr="00EB29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B29C9">
              <w:rPr>
                <w:rFonts w:ascii="Times New Roman" w:eastAsia="Times New Roman" w:hAnsi="Times New Roman" w:cs="Times New Roman"/>
                <w:sz w:val="24"/>
                <w:szCs w:val="24"/>
              </w:rPr>
              <w:t>(Приложение 2)</w:t>
            </w:r>
          </w:p>
          <w:p w:rsidR="00F7416F" w:rsidRPr="006F0DCC" w:rsidRDefault="00F7416F" w:rsidP="006F0D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0B39" w:rsidRPr="00AF1351" w:rsidTr="00EB29C9">
        <w:tc>
          <w:tcPr>
            <w:tcW w:w="236" w:type="pct"/>
          </w:tcPr>
          <w:p w:rsidR="00DC0B39" w:rsidRPr="00AF1351" w:rsidRDefault="00DC0B39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380" w:type="pct"/>
          </w:tcPr>
          <w:p w:rsidR="00DC0B39" w:rsidRDefault="00F672B7" w:rsidP="0054318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Издание приказов</w:t>
            </w:r>
            <w:r w:rsidR="00DC0B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 переводе воспитанников по окончании учебного года из одной возрастной группы/ подгруппы в другую, регламентированные условиями договора с родителями (законными представителями)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локальными нормативными актами МБДОУ</w:t>
            </w:r>
          </w:p>
          <w:p w:rsidR="00237637" w:rsidRPr="00AF1351" w:rsidRDefault="00237637" w:rsidP="0054318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pct"/>
          </w:tcPr>
          <w:p w:rsidR="00DC0B39" w:rsidRPr="00AF1351" w:rsidRDefault="00F672B7" w:rsidP="001F6C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 переводе воспитанников по окончании учебного года из одной возрастной группы/ подгруппы в другую, регламентированные условиями договора с родителями (законными представителями) и локальными нормативными актами МБДОУ издан</w:t>
            </w:r>
          </w:p>
        </w:tc>
        <w:tc>
          <w:tcPr>
            <w:tcW w:w="1616" w:type="pct"/>
          </w:tcPr>
          <w:p w:rsidR="00F7416F" w:rsidRDefault="002303BC" w:rsidP="00EB29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Подтверждающие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</w:t>
            </w:r>
            <w:r w:rsidR="00FC3D7A">
              <w:rPr>
                <w:rFonts w:ascii="Times New Roman" w:eastAsia="Times New Roman" w:hAnsi="Times New Roman" w:cs="Times New Roman"/>
                <w:sz w:val="24"/>
                <w:szCs w:val="24"/>
              </w:rPr>
              <w:t>окументы</w:t>
            </w:r>
            <w:r w:rsidR="00F7416F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размещены в информационно – телеком</w:t>
            </w:r>
            <w:r w:rsidR="00F741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муникационной сети </w:t>
            </w:r>
            <w:r w:rsidR="00F7416F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«Интернет » на </w:t>
            </w:r>
            <w:r w:rsidR="00F7416F">
              <w:rPr>
                <w:rFonts w:ascii="Times New Roman" w:eastAsia="Times New Roman" w:hAnsi="Times New Roman" w:cs="Times New Roman"/>
                <w:sz w:val="24"/>
                <w:szCs w:val="24"/>
              </w:rPr>
              <w:t>официальном</w:t>
            </w:r>
            <w:r w:rsidR="00F7416F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сайте </w:t>
            </w:r>
          </w:p>
          <w:p w:rsidR="00396D54" w:rsidRPr="00AF1351" w:rsidRDefault="00396D54" w:rsidP="00EB29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" w:history="1">
              <w:r w:rsidRPr="004C4155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</w:rPr>
                <w:t>https://edu.tatar.ru/almet/dou59/page3765563.htm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C3D7A" w:rsidRPr="00AF1351" w:rsidTr="00EB29C9">
        <w:tc>
          <w:tcPr>
            <w:tcW w:w="236" w:type="pct"/>
          </w:tcPr>
          <w:p w:rsidR="00FC3D7A" w:rsidRDefault="00FC3D7A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80" w:type="pct"/>
          </w:tcPr>
          <w:p w:rsidR="00FC3D7A" w:rsidRDefault="00EB29C9" w:rsidP="0054318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Обеспечить п</w:t>
            </w:r>
            <w:r w:rsidR="00FC3D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риведение основной образовательной программы дошкольного образования МБДОУ в соответствие с требованиями п. </w:t>
            </w:r>
            <w:r w:rsidR="006F51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2.9, п. 2.10, п. 2.11 Федерального государственного образовательного стандарта дошкольного образования, утвержденного приказом Министерства образования и науки Российской Федерации от 17 октября 2013 г. № 1155 </w:t>
            </w:r>
          </w:p>
          <w:p w:rsidR="00237637" w:rsidRDefault="00237637" w:rsidP="0054318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pct"/>
          </w:tcPr>
          <w:p w:rsidR="00FC3D7A" w:rsidRDefault="006F5136" w:rsidP="001F6C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Основная программа  обновлена и приведена в соответствии </w:t>
            </w:r>
            <w:r w:rsidR="006C0B9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требованиям</w:t>
            </w:r>
            <w:r w:rsidR="006C0B92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6C0B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п. 2.9, п. 2.10, п. 2.11 </w:t>
            </w: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Федерального государственного образовательного стандарта дошкольного образования, утвержденного приказом Министерства образования и науки Российской Федерации от 17 октября 2013 г. № 1155</w:t>
            </w:r>
          </w:p>
        </w:tc>
        <w:tc>
          <w:tcPr>
            <w:tcW w:w="1616" w:type="pct"/>
          </w:tcPr>
          <w:p w:rsidR="00FC3D7A" w:rsidRPr="00EB29C9" w:rsidRDefault="00C624EB" w:rsidP="006C0B9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Подтверждающие документы размещены в информационно – телеком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муникационной сети </w:t>
            </w: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«Интернет » на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официальном</w:t>
            </w: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сайте</w:t>
            </w:r>
          </w:p>
          <w:p w:rsidR="006C0B92" w:rsidRDefault="00CF0909" w:rsidP="006C0B9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" w:history="1">
              <w:r w:rsidR="00EB29C9" w:rsidRPr="00483A4E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</w:rPr>
                <w:t>https://edu.tatar.ru/almet/dou59/page2697305.htm</w:t>
              </w:r>
            </w:hyperlink>
            <w:r w:rsidR="00EB29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624EB" w:rsidRPr="00AF1351" w:rsidTr="00EB29C9">
        <w:tc>
          <w:tcPr>
            <w:tcW w:w="236" w:type="pct"/>
          </w:tcPr>
          <w:p w:rsidR="00C624EB" w:rsidRDefault="00C624EB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80" w:type="pct"/>
          </w:tcPr>
          <w:p w:rsidR="00C624EB" w:rsidRDefault="00EB29C9" w:rsidP="0054318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Обеспечить р</w:t>
            </w:r>
            <w:r w:rsidR="00C624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азмещение и обновление информации на официальном сайте МБДОУ в полном объеме согласно требований ст. 29 № 273-ФЗ «Об образовании в РФ», постановления Правительства Российской Федерации от 10 июля 2013 года № 582 «Об утверждении </w:t>
            </w:r>
            <w:r w:rsidR="00C624E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правил размещения на официальном сайте образовательной организации в </w:t>
            </w:r>
            <w:r w:rsidR="00D360E4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информационно – телекоммуникационной сети «Интернет», в том числе приведение структуры официального сайта МБДОУ в соответствие с требованиями, определенными приказом Федеральной</w:t>
            </w:r>
            <w:proofErr w:type="gramEnd"/>
            <w:r w:rsidR="00D360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службы</w:t>
            </w:r>
            <w:r w:rsidR="00146F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надзору в сфере образования и науки (</w:t>
            </w:r>
            <w:proofErr w:type="spellStart"/>
            <w:r w:rsidR="00146F0B">
              <w:rPr>
                <w:rFonts w:ascii="Times New Roman" w:eastAsia="Times New Roman" w:hAnsi="Times New Roman" w:cs="Times New Roman"/>
                <w:sz w:val="24"/>
                <w:szCs w:val="24"/>
              </w:rPr>
              <w:t>Рособрнадзор</w:t>
            </w:r>
            <w:proofErr w:type="spellEnd"/>
            <w:r w:rsidR="00146F0B">
              <w:rPr>
                <w:rFonts w:ascii="Times New Roman" w:eastAsia="Times New Roman" w:hAnsi="Times New Roman" w:cs="Times New Roman"/>
                <w:sz w:val="24"/>
                <w:szCs w:val="24"/>
              </w:rPr>
              <w:t>) от 29 мая 2014 г. № 785 г. Москва «Об утверждении требований к структуре официального сайта образовательной организации в информационно телекоммуникационной сети «Интернет» и формату представления не нем информации»</w:t>
            </w:r>
          </w:p>
          <w:p w:rsidR="00237637" w:rsidRDefault="00237637" w:rsidP="0054318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pct"/>
          </w:tcPr>
          <w:p w:rsidR="00B4384C" w:rsidRPr="00AF1351" w:rsidRDefault="00B4384C" w:rsidP="00B4384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Структура официального сайта МБДОУ </w:t>
            </w: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2303BC">
              <w:rPr>
                <w:rFonts w:ascii="Times New Roman" w:eastAsia="Times New Roman" w:hAnsi="Times New Roman" w:cs="Times New Roman"/>
                <w:sz w:val="24"/>
                <w:szCs w:val="24"/>
              </w:rPr>
              <w:t>Д/с № 59 «Солнечная страна</w:t>
            </w: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AF13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обновлена и приведена в </w:t>
            </w: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соответствие с требованиями, определенными приказом Федеральной службы по надзору в сфере образования и науки (</w:t>
            </w:r>
            <w:proofErr w:type="spellStart"/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Рособрнадзор</w:t>
            </w:r>
            <w:proofErr w:type="spellEnd"/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от 29 мая 2014 г. № 785 г. Москва «Об утверждении требований к структуре официального сайта образовательной организации в информационно </w:t>
            </w: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телекоммуникационной сети «Интернет» и формату представления на нем информации»;    </w:t>
            </w:r>
          </w:p>
          <w:p w:rsidR="00D93010" w:rsidRPr="000B3304" w:rsidRDefault="00D93010" w:rsidP="001F6C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6" w:type="pct"/>
          </w:tcPr>
          <w:p w:rsidR="006C0B92" w:rsidRPr="00344993" w:rsidRDefault="00B4384C" w:rsidP="00B4384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9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Полная информация о структуре МБДОУ, </w:t>
            </w:r>
            <w:r w:rsidR="00EB29C9">
              <w:rPr>
                <w:rFonts w:ascii="Times New Roman" w:hAnsi="Times New Roman" w:cs="Times New Roman"/>
                <w:sz w:val="24"/>
                <w:szCs w:val="24"/>
              </w:rPr>
              <w:t>размещена</w:t>
            </w:r>
            <w:r w:rsidRPr="00344993">
              <w:rPr>
                <w:rFonts w:ascii="Times New Roman" w:hAnsi="Times New Roman" w:cs="Times New Roman"/>
                <w:sz w:val="24"/>
                <w:szCs w:val="24"/>
              </w:rPr>
              <w:t xml:space="preserve"> в информационно-телекоммуникационной сети «Интернет» на официально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344993">
              <w:rPr>
                <w:rFonts w:ascii="Times New Roman" w:hAnsi="Times New Roman" w:cs="Times New Roman"/>
                <w:sz w:val="24"/>
                <w:szCs w:val="24"/>
              </w:rPr>
              <w:t xml:space="preserve"> сайте </w:t>
            </w:r>
            <w:hyperlink r:id="rId8" w:history="1">
              <w:r w:rsidR="00EB29C9" w:rsidRPr="00483A4E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</w:rPr>
                <w:t>https://edu.tatar.ru/almet/dou59/almet/sch-sad/sait</w:t>
              </w:r>
            </w:hyperlink>
            <w:r w:rsidR="00EB29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4D64F0" w:rsidRPr="00AF1351" w:rsidRDefault="004D64F0" w:rsidP="000B330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019B" w:rsidRPr="00AF1351" w:rsidTr="00EB29C9">
        <w:tc>
          <w:tcPr>
            <w:tcW w:w="236" w:type="pct"/>
          </w:tcPr>
          <w:p w:rsidR="0019019B" w:rsidRDefault="0019019B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380" w:type="pct"/>
          </w:tcPr>
          <w:p w:rsidR="0019019B" w:rsidRDefault="00EB29C9" w:rsidP="0054318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Обеспечить п</w:t>
            </w:r>
            <w:r w:rsidR="001901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редставление документов, подтверждающих создание безопасных условий обучения, воспитания обучающихся, присмотра и ухода за обучающимися, их содержания в соответствии с установленными нормами, обеспечивающими жизнь и здоровье обучающихся, работников МБДОУ в соответствии с требованиям </w:t>
            </w:r>
            <w:r w:rsidR="00AA02EE">
              <w:rPr>
                <w:rFonts w:ascii="Times New Roman" w:eastAsia="Times New Roman" w:hAnsi="Times New Roman" w:cs="Times New Roman"/>
                <w:sz w:val="24"/>
                <w:szCs w:val="24"/>
              </w:rPr>
              <w:t>ст. 28</w:t>
            </w:r>
            <w:r w:rsidR="00EF15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41 № 273-ФЗ «Об образовании в РФ» в части представления документов, подтверждающих соответствие здания и сооружений обязательным </w:t>
            </w:r>
            <w:r w:rsidR="00EF15C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требованиям пожарной безопасности для образовательной деятельности в МБДОУ</w:t>
            </w:r>
            <w:proofErr w:type="gramEnd"/>
          </w:p>
          <w:p w:rsidR="00237637" w:rsidRDefault="00237637" w:rsidP="0054318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pct"/>
          </w:tcPr>
          <w:p w:rsidR="0019019B" w:rsidRDefault="006D6A8C" w:rsidP="001F6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Представлены документы,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подтверждающие соответствие здания и сооружений обязательным требованиям пожарной безопасности для образовательной деятельности в МБДОУ</w:t>
            </w:r>
          </w:p>
        </w:tc>
        <w:tc>
          <w:tcPr>
            <w:tcW w:w="1616" w:type="pct"/>
          </w:tcPr>
          <w:p w:rsidR="006C0B92" w:rsidRDefault="006D6A8C" w:rsidP="001B13B3"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Подтверждающие документы</w:t>
            </w:r>
            <w:r w:rsidR="0023763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6C0B92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размещены в информационно – телеком</w:t>
            </w:r>
            <w:r w:rsidR="006C0B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муникационной сети </w:t>
            </w:r>
            <w:r w:rsidR="006C0B92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«Интернет » на </w:t>
            </w:r>
            <w:r w:rsidR="006C0B92">
              <w:rPr>
                <w:rFonts w:ascii="Times New Roman" w:eastAsia="Times New Roman" w:hAnsi="Times New Roman" w:cs="Times New Roman"/>
                <w:sz w:val="24"/>
                <w:szCs w:val="24"/>
              </w:rPr>
              <w:t>официальном</w:t>
            </w:r>
            <w:r w:rsidR="006C0B92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сайте </w:t>
            </w:r>
          </w:p>
          <w:p w:rsidR="00396D54" w:rsidRPr="006C0B92" w:rsidRDefault="00396D54" w:rsidP="001B13B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instrText xml:space="preserve"> HYPERLINK "</w:instrText>
            </w:r>
            <w:r w:rsidRPr="00396D54">
              <w:rPr>
                <w:rFonts w:ascii="Times New Roman" w:eastAsia="Times New Roman" w:hAnsi="Times New Roman" w:cs="Times New Roman"/>
                <w:sz w:val="24"/>
                <w:szCs w:val="24"/>
              </w:rPr>
              <w:instrText>https://edu.tatar.ru/almet/dou59/page3765567.htm</w:instrTex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instrText xml:space="preserve">" </w:instrTex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separate"/>
            </w:r>
            <w:r w:rsidRPr="004C4155">
              <w:rPr>
                <w:rStyle w:val="a6"/>
                <w:rFonts w:ascii="Times New Roman" w:eastAsia="Times New Roman" w:hAnsi="Times New Roman" w:cs="Times New Roman"/>
                <w:sz w:val="24"/>
                <w:szCs w:val="24"/>
              </w:rPr>
              <w:t>https://edu.tatar.ru/almet/dou59/page3765567.htm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end"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AF1351" w:rsidRDefault="00AF1351" w:rsidP="00AF1351">
      <w:pPr>
        <w:tabs>
          <w:tab w:val="left" w:pos="5746"/>
        </w:tabs>
        <w:contextualSpacing/>
        <w:rPr>
          <w:rFonts w:ascii="Times New Roman" w:eastAsia="Times New Roman" w:hAnsi="Times New Roman" w:cs="Times New Roman"/>
          <w:b/>
          <w:sz w:val="28"/>
        </w:rPr>
      </w:pPr>
    </w:p>
    <w:p w:rsidR="00AF1351" w:rsidRPr="00237637" w:rsidRDefault="00AF1351" w:rsidP="00237637">
      <w:pPr>
        <w:tabs>
          <w:tab w:val="left" w:pos="5746"/>
        </w:tabs>
        <w:contextualSpacing/>
        <w:rPr>
          <w:rFonts w:ascii="Times New Roman" w:eastAsia="Times New Roman" w:hAnsi="Times New Roman" w:cs="Times New Roman"/>
          <w:i/>
          <w:sz w:val="24"/>
        </w:rPr>
      </w:pPr>
      <w:r w:rsidRPr="00237637">
        <w:rPr>
          <w:rFonts w:ascii="Times New Roman" w:eastAsia="Times New Roman" w:hAnsi="Times New Roman" w:cs="Times New Roman"/>
          <w:sz w:val="24"/>
        </w:rPr>
        <w:t>Заведующий</w:t>
      </w:r>
    </w:p>
    <w:p w:rsidR="00677714" w:rsidRPr="00237637" w:rsidRDefault="00677714" w:rsidP="00237637">
      <w:pPr>
        <w:tabs>
          <w:tab w:val="left" w:pos="5746"/>
        </w:tabs>
        <w:contextualSpacing/>
        <w:rPr>
          <w:rFonts w:ascii="Times New Roman" w:eastAsia="Times New Roman" w:hAnsi="Times New Roman" w:cs="Times New Roman"/>
          <w:sz w:val="24"/>
        </w:rPr>
      </w:pPr>
      <w:r w:rsidRPr="00237637">
        <w:rPr>
          <w:rFonts w:ascii="Times New Roman" w:eastAsia="Times New Roman" w:hAnsi="Times New Roman" w:cs="Times New Roman"/>
          <w:sz w:val="24"/>
        </w:rPr>
        <w:t xml:space="preserve">МБДОУ </w:t>
      </w:r>
      <w:r w:rsidR="00237637" w:rsidRPr="00237637">
        <w:rPr>
          <w:rFonts w:ascii="Times New Roman" w:eastAsia="Times New Roman" w:hAnsi="Times New Roman" w:cs="Times New Roman"/>
          <w:sz w:val="24"/>
        </w:rPr>
        <w:t>«Д/с № 59 «Солнечная страна</w:t>
      </w:r>
      <w:r w:rsidRPr="00237637">
        <w:rPr>
          <w:rFonts w:ascii="Times New Roman" w:eastAsia="Times New Roman" w:hAnsi="Times New Roman" w:cs="Times New Roman"/>
          <w:sz w:val="24"/>
        </w:rPr>
        <w:t>»</w:t>
      </w:r>
      <w:r w:rsidR="00237637" w:rsidRPr="00237637">
        <w:rPr>
          <w:rFonts w:ascii="Times New Roman" w:eastAsia="Times New Roman" w:hAnsi="Times New Roman" w:cs="Times New Roman"/>
          <w:sz w:val="24"/>
        </w:rPr>
        <w:t xml:space="preserve">___________Н.Т. </w:t>
      </w:r>
      <w:proofErr w:type="spellStart"/>
      <w:r w:rsidR="00237637" w:rsidRPr="00237637">
        <w:rPr>
          <w:rFonts w:ascii="Times New Roman" w:eastAsia="Times New Roman" w:hAnsi="Times New Roman" w:cs="Times New Roman"/>
          <w:sz w:val="24"/>
        </w:rPr>
        <w:t>Мухаметдинова</w:t>
      </w:r>
      <w:proofErr w:type="spellEnd"/>
    </w:p>
    <w:p w:rsidR="00AF1351" w:rsidRDefault="00AF1351" w:rsidP="00AF1351">
      <w:pPr>
        <w:tabs>
          <w:tab w:val="left" w:pos="5746"/>
        </w:tabs>
        <w:contextualSpacing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            </w:t>
      </w:r>
    </w:p>
    <w:p w:rsidR="00677714" w:rsidRDefault="00677714"/>
    <w:p w:rsidR="00677714" w:rsidRDefault="00677714"/>
    <w:p w:rsidR="00677714" w:rsidRDefault="00677714">
      <w:r>
        <w:t xml:space="preserve"> </w:t>
      </w:r>
    </w:p>
    <w:sectPr w:rsidR="00677714" w:rsidSect="00543187">
      <w:pgSz w:w="11906" w:h="16838"/>
      <w:pgMar w:top="567" w:right="566" w:bottom="568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2B6909"/>
    <w:multiLevelType w:val="hybridMultilevel"/>
    <w:tmpl w:val="0136DFCC"/>
    <w:lvl w:ilvl="0" w:tplc="4302309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04790D"/>
    <w:multiLevelType w:val="hybridMultilevel"/>
    <w:tmpl w:val="AB3811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6B23E7E"/>
    <w:multiLevelType w:val="hybridMultilevel"/>
    <w:tmpl w:val="8C4815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79218DF"/>
    <w:multiLevelType w:val="hybridMultilevel"/>
    <w:tmpl w:val="D4F0B5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543187"/>
    <w:rsid w:val="000A1965"/>
    <w:rsid w:val="000B3304"/>
    <w:rsid w:val="000D63CE"/>
    <w:rsid w:val="00146F0B"/>
    <w:rsid w:val="0019019B"/>
    <w:rsid w:val="001B13B3"/>
    <w:rsid w:val="001F6C5C"/>
    <w:rsid w:val="002303BC"/>
    <w:rsid w:val="00237637"/>
    <w:rsid w:val="002A37CB"/>
    <w:rsid w:val="00302E79"/>
    <w:rsid w:val="00334B9C"/>
    <w:rsid w:val="00344993"/>
    <w:rsid w:val="00396D54"/>
    <w:rsid w:val="003B4B9A"/>
    <w:rsid w:val="003D1706"/>
    <w:rsid w:val="00400409"/>
    <w:rsid w:val="00412495"/>
    <w:rsid w:val="00477E20"/>
    <w:rsid w:val="004B5BD2"/>
    <w:rsid w:val="004D64F0"/>
    <w:rsid w:val="00543187"/>
    <w:rsid w:val="006178E8"/>
    <w:rsid w:val="00677714"/>
    <w:rsid w:val="006C0B92"/>
    <w:rsid w:val="006D6A8C"/>
    <w:rsid w:val="006F0DCC"/>
    <w:rsid w:val="006F5136"/>
    <w:rsid w:val="007D6F3B"/>
    <w:rsid w:val="007F603B"/>
    <w:rsid w:val="00861112"/>
    <w:rsid w:val="00864CBD"/>
    <w:rsid w:val="008C2DB4"/>
    <w:rsid w:val="00962BDA"/>
    <w:rsid w:val="00A002C6"/>
    <w:rsid w:val="00A179BD"/>
    <w:rsid w:val="00A42EA2"/>
    <w:rsid w:val="00A574AD"/>
    <w:rsid w:val="00A6737E"/>
    <w:rsid w:val="00A81C9F"/>
    <w:rsid w:val="00AA02EE"/>
    <w:rsid w:val="00AA1358"/>
    <w:rsid w:val="00AA5C01"/>
    <w:rsid w:val="00AF1351"/>
    <w:rsid w:val="00B04AE2"/>
    <w:rsid w:val="00B427EE"/>
    <w:rsid w:val="00B4384C"/>
    <w:rsid w:val="00B86EB3"/>
    <w:rsid w:val="00C624EB"/>
    <w:rsid w:val="00CF0909"/>
    <w:rsid w:val="00D360E4"/>
    <w:rsid w:val="00D60170"/>
    <w:rsid w:val="00D93010"/>
    <w:rsid w:val="00DC0B39"/>
    <w:rsid w:val="00DC5A92"/>
    <w:rsid w:val="00E430DE"/>
    <w:rsid w:val="00E7541D"/>
    <w:rsid w:val="00EB29C9"/>
    <w:rsid w:val="00ED70EE"/>
    <w:rsid w:val="00EF15CF"/>
    <w:rsid w:val="00F13661"/>
    <w:rsid w:val="00F17C19"/>
    <w:rsid w:val="00F672B7"/>
    <w:rsid w:val="00F7416F"/>
    <w:rsid w:val="00FC3D7A"/>
    <w:rsid w:val="00FD64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4B9A"/>
  </w:style>
  <w:style w:type="paragraph" w:styleId="1">
    <w:name w:val="heading 1"/>
    <w:basedOn w:val="a"/>
    <w:link w:val="10"/>
    <w:uiPriority w:val="9"/>
    <w:qFormat/>
    <w:rsid w:val="0034499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431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43187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39"/>
    <w:rsid w:val="0054318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543187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34499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7">
    <w:name w:val="FollowedHyperlink"/>
    <w:basedOn w:val="a0"/>
    <w:uiPriority w:val="99"/>
    <w:semiHidden/>
    <w:unhideWhenUsed/>
    <w:rsid w:val="004D64F0"/>
    <w:rPr>
      <w:color w:val="800080" w:themeColor="followedHyperlink"/>
      <w:u w:val="single"/>
    </w:rPr>
  </w:style>
  <w:style w:type="paragraph" w:styleId="a8">
    <w:name w:val="List Paragraph"/>
    <w:basedOn w:val="a"/>
    <w:uiPriority w:val="34"/>
    <w:qFormat/>
    <w:rsid w:val="002303B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4499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431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43187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54318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6">
    <w:name w:val="Hyperlink"/>
    <w:basedOn w:val="a0"/>
    <w:uiPriority w:val="99"/>
    <w:unhideWhenUsed/>
    <w:rsid w:val="00543187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344993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almet/dou59/almet/sch-sad/sait" TargetMode="External"/><Relationship Id="rId3" Type="http://schemas.openxmlformats.org/officeDocument/2006/relationships/styles" Target="styles.xml"/><Relationship Id="rId7" Type="http://schemas.openxmlformats.org/officeDocument/2006/relationships/hyperlink" Target="https://edu.tatar.ru/almet/dou59/page2697305.htm" TargetMode="Externa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edu.tatar.ru/almet/dou59/page3765563.htm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90499A6-FA8E-43B8-9414-4E1E67932E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646</TotalTime>
  <Pages>1</Pages>
  <Words>950</Words>
  <Characters>5421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Светлана</dc:creator>
  <cp:lastModifiedBy>user</cp:lastModifiedBy>
  <cp:revision>17</cp:revision>
  <cp:lastPrinted>2018-10-31T06:44:00Z</cp:lastPrinted>
  <dcterms:created xsi:type="dcterms:W3CDTF">2018-09-21T06:44:00Z</dcterms:created>
  <dcterms:modified xsi:type="dcterms:W3CDTF">2018-11-19T07:13:00Z</dcterms:modified>
</cp:coreProperties>
</file>